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927F0D" w:rsidRDefault="00A01EA6" w:rsidP="00A01EA6">
      <w:pPr>
        <w:pStyle w:val="1"/>
        <w:rPr>
          <w:szCs w:val="24"/>
        </w:rPr>
      </w:pPr>
      <w:r w:rsidRPr="00927F0D">
        <w:rPr>
          <w:szCs w:val="24"/>
        </w:rPr>
        <w:t>ΔΗΜΟΤΙΚΗ      ΕΠΙΧΕΙΡΗΣΗ</w:t>
      </w:r>
    </w:p>
    <w:p w:rsidR="00A01EA6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F56A13" w:rsidRPr="00927F0D">
        <w:rPr>
          <w:rFonts w:ascii="Arial" w:hAnsi="Arial"/>
          <w:i w:val="0"/>
          <w:color w:val="auto"/>
        </w:rPr>
        <w:t>3</w:t>
      </w:r>
      <w:r w:rsidRPr="00927F0D">
        <w:rPr>
          <w:rFonts w:ascii="Arial" w:hAnsi="Arial"/>
          <w:i w:val="0"/>
          <w:color w:val="auto"/>
        </w:rPr>
        <w:t xml:space="preserve"> – </w:t>
      </w:r>
      <w:r w:rsidR="00441150" w:rsidRPr="00927F0D">
        <w:rPr>
          <w:rFonts w:ascii="Arial" w:hAnsi="Arial"/>
          <w:i w:val="0"/>
          <w:color w:val="auto"/>
        </w:rPr>
        <w:t>6</w:t>
      </w:r>
      <w:r w:rsidRPr="00927F0D">
        <w:rPr>
          <w:rFonts w:ascii="Arial" w:hAnsi="Arial"/>
          <w:i w:val="0"/>
          <w:color w:val="auto"/>
        </w:rPr>
        <w:t xml:space="preserve"> – 20</w:t>
      </w:r>
      <w:r w:rsidR="00A77A34" w:rsidRPr="00927F0D">
        <w:rPr>
          <w:rFonts w:ascii="Arial" w:hAnsi="Arial"/>
          <w:i w:val="0"/>
          <w:color w:val="auto"/>
        </w:rPr>
        <w:t>2</w:t>
      </w:r>
      <w:r w:rsidR="005E7475" w:rsidRPr="00927F0D">
        <w:rPr>
          <w:rFonts w:ascii="Arial" w:hAnsi="Arial"/>
          <w:i w:val="0"/>
          <w:color w:val="auto"/>
        </w:rPr>
        <w:t>2</w:t>
      </w:r>
    </w:p>
    <w:p w:rsidR="00A01EA6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927F0D" w:rsidRDefault="00A01EA6" w:rsidP="00A01EA6">
      <w:pPr>
        <w:rPr>
          <w:rFonts w:ascii="Arial" w:hAnsi="Arial"/>
          <w:b w:val="0"/>
          <w:i w:val="0"/>
          <w:color w:val="auto"/>
        </w:rPr>
      </w:pPr>
      <w:r w:rsidRPr="00927F0D">
        <w:rPr>
          <w:rFonts w:ascii="Arial" w:hAnsi="Arial"/>
          <w:b w:val="0"/>
          <w:i w:val="0"/>
          <w:color w:val="auto"/>
        </w:rPr>
        <w:t>Τηλ: 273302</w:t>
      </w:r>
      <w:r w:rsidR="0011145B" w:rsidRPr="00927F0D">
        <w:rPr>
          <w:rFonts w:ascii="Arial" w:hAnsi="Arial"/>
          <w:b w:val="0"/>
          <w:i w:val="0"/>
          <w:color w:val="auto"/>
        </w:rPr>
        <w:t>1</w:t>
      </w:r>
      <w:r w:rsidRPr="00927F0D">
        <w:rPr>
          <w:rFonts w:ascii="Arial" w:hAnsi="Arial"/>
          <w:b w:val="0"/>
          <w:i w:val="0"/>
          <w:color w:val="auto"/>
        </w:rPr>
        <w:t>3</w:t>
      </w:r>
      <w:r w:rsidR="0011145B" w:rsidRPr="00927F0D">
        <w:rPr>
          <w:rFonts w:ascii="Arial" w:hAnsi="Arial"/>
          <w:b w:val="0"/>
          <w:i w:val="0"/>
          <w:color w:val="auto"/>
        </w:rPr>
        <w:t>11</w:t>
      </w:r>
    </w:p>
    <w:p w:rsidR="00627A41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Αρ. πρωτ: </w:t>
      </w:r>
      <w:r w:rsidR="00194B37" w:rsidRPr="00927F0D">
        <w:rPr>
          <w:rFonts w:ascii="Arial" w:hAnsi="Arial"/>
          <w:i w:val="0"/>
          <w:color w:val="auto"/>
        </w:rPr>
        <w:t xml:space="preserve"> </w:t>
      </w:r>
      <w:r w:rsidR="00927F0D" w:rsidRPr="00927F0D">
        <w:rPr>
          <w:rFonts w:ascii="Arial" w:hAnsi="Arial"/>
          <w:i w:val="0"/>
          <w:color w:val="auto"/>
        </w:rPr>
        <w:t>368</w:t>
      </w:r>
    </w:p>
    <w:p w:rsidR="004C3600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927F0D" w:rsidRDefault="004C3600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927F0D" w:rsidRDefault="004C3600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927F0D">
        <w:rPr>
          <w:rFonts w:ascii="Arial" w:hAnsi="Arial"/>
          <w:i w:val="0"/>
          <w:color w:val="auto"/>
        </w:rPr>
        <w:t>τ</w:t>
      </w:r>
      <w:r w:rsidR="002654A8" w:rsidRPr="00927F0D">
        <w:rPr>
          <w:rFonts w:ascii="Arial" w:hAnsi="Arial"/>
          <w:i w:val="0"/>
          <w:color w:val="auto"/>
        </w:rPr>
        <w:t>α</w:t>
      </w:r>
      <w:r w:rsidR="00DB1DE0" w:rsidRPr="00927F0D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927F0D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927F0D">
        <w:rPr>
          <w:rFonts w:ascii="Arial" w:hAnsi="Arial"/>
          <w:i w:val="0"/>
          <w:color w:val="auto"/>
        </w:rPr>
        <w:t xml:space="preserve">                              </w:t>
      </w:r>
      <w:r w:rsidR="002654A8" w:rsidRPr="00927F0D">
        <w:rPr>
          <w:rFonts w:ascii="Arial" w:hAnsi="Arial"/>
          <w:i w:val="0"/>
          <w:color w:val="auto"/>
        </w:rPr>
        <w:t xml:space="preserve">του </w:t>
      </w:r>
      <w:r w:rsidRPr="00927F0D">
        <w:rPr>
          <w:rFonts w:ascii="Arial" w:hAnsi="Arial"/>
          <w:i w:val="0"/>
          <w:color w:val="auto"/>
        </w:rPr>
        <w:t xml:space="preserve">Δ.Σ. </w:t>
      </w:r>
      <w:r w:rsidR="002654A8" w:rsidRPr="00927F0D">
        <w:rPr>
          <w:rFonts w:ascii="Arial" w:hAnsi="Arial"/>
          <w:i w:val="0"/>
          <w:color w:val="auto"/>
        </w:rPr>
        <w:t xml:space="preserve">της </w:t>
      </w:r>
      <w:r w:rsidRPr="00927F0D">
        <w:rPr>
          <w:rFonts w:ascii="Arial" w:hAnsi="Arial"/>
          <w:i w:val="0"/>
          <w:color w:val="auto"/>
        </w:rPr>
        <w:t>Δ.Ε.Υ.Α.Α.Μ.</w:t>
      </w:r>
    </w:p>
    <w:p w:rsidR="002654A8" w:rsidRPr="00927F0D" w:rsidRDefault="002654A8" w:rsidP="00A01EA6">
      <w:pPr>
        <w:rPr>
          <w:rFonts w:ascii="Arial" w:hAnsi="Arial"/>
          <w:i w:val="0"/>
          <w:color w:val="auto"/>
        </w:rPr>
      </w:pPr>
    </w:p>
    <w:p w:rsidR="001A1663" w:rsidRPr="00927F0D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927F0D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927F0D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927F0D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927F0D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927F0D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927F0D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927F0D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27F0D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927F0D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927F0D" w:rsidRDefault="00A01EA6" w:rsidP="00A01EA6">
      <w:pPr>
        <w:rPr>
          <w:rFonts w:ascii="Arial" w:hAnsi="Arial" w:cs="Arial"/>
          <w:i w:val="0"/>
          <w:color w:val="auto"/>
        </w:rPr>
      </w:pPr>
      <w:r w:rsidRPr="00927F0D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927F0D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927F0D">
        <w:rPr>
          <w:b w:val="0"/>
        </w:rPr>
        <w:t>Σας προσκαλούμε να συμμετέχετε σε τακτική διαδικτυακή συνεδρίαση του Δ</w:t>
      </w:r>
      <w:r w:rsidR="0047709E" w:rsidRPr="00927F0D">
        <w:rPr>
          <w:b w:val="0"/>
        </w:rPr>
        <w:t>ιοικητικού</w:t>
      </w:r>
      <w:r w:rsidRPr="00927F0D">
        <w:rPr>
          <w:b w:val="0"/>
        </w:rPr>
        <w:t xml:space="preserve"> Συμβουλίου, που θα</w:t>
      </w:r>
      <w:r w:rsidR="00194B37" w:rsidRPr="00927F0D">
        <w:rPr>
          <w:b w:val="0"/>
        </w:rPr>
        <w:t xml:space="preserve"> γίνει την </w:t>
      </w:r>
      <w:r w:rsidR="00F56A13" w:rsidRPr="00927F0D">
        <w:rPr>
          <w:b w:val="0"/>
        </w:rPr>
        <w:t>7</w:t>
      </w:r>
      <w:r w:rsidR="0011263B" w:rsidRPr="00927F0D">
        <w:rPr>
          <w:b w:val="0"/>
        </w:rPr>
        <w:t xml:space="preserve"> </w:t>
      </w:r>
      <w:r w:rsidR="00DB359E" w:rsidRPr="00927F0D">
        <w:rPr>
          <w:b w:val="0"/>
        </w:rPr>
        <w:t>Ιουνίου</w:t>
      </w:r>
      <w:r w:rsidR="0011263B" w:rsidRPr="00927F0D">
        <w:rPr>
          <w:b w:val="0"/>
        </w:rPr>
        <w:t xml:space="preserve"> 202</w:t>
      </w:r>
      <w:r w:rsidR="005E7475" w:rsidRPr="00927F0D">
        <w:rPr>
          <w:b w:val="0"/>
        </w:rPr>
        <w:t>2</w:t>
      </w:r>
      <w:r w:rsidR="0011263B" w:rsidRPr="00927F0D">
        <w:rPr>
          <w:b w:val="0"/>
        </w:rPr>
        <w:t xml:space="preserve">, ημέρα </w:t>
      </w:r>
      <w:r w:rsidR="00F56A13" w:rsidRPr="00927F0D">
        <w:rPr>
          <w:b w:val="0"/>
        </w:rPr>
        <w:t>Τρίτη</w:t>
      </w:r>
      <w:r w:rsidR="0011263B" w:rsidRPr="00927F0D">
        <w:rPr>
          <w:b w:val="0"/>
        </w:rPr>
        <w:t xml:space="preserve"> </w:t>
      </w:r>
      <w:r w:rsidRPr="00927F0D">
        <w:rPr>
          <w:b w:val="0"/>
        </w:rPr>
        <w:t>και ώρα 1</w:t>
      </w:r>
      <w:r w:rsidR="00927F0D" w:rsidRPr="00927F0D">
        <w:rPr>
          <w:b w:val="0"/>
        </w:rPr>
        <w:t>2</w:t>
      </w:r>
      <w:r w:rsidRPr="00927F0D">
        <w:rPr>
          <w:b w:val="0"/>
        </w:rPr>
        <w:t>:00 για λήψη απόφασης στ</w:t>
      </w:r>
      <w:r w:rsidR="00B17FDF" w:rsidRPr="00927F0D">
        <w:rPr>
          <w:b w:val="0"/>
        </w:rPr>
        <w:t>α</w:t>
      </w:r>
      <w:r w:rsidRPr="00927F0D">
        <w:rPr>
          <w:b w:val="0"/>
        </w:rPr>
        <w:t xml:space="preserve"> παρακάτω θέμα</w:t>
      </w:r>
      <w:r w:rsidR="00B17FDF" w:rsidRPr="00927F0D">
        <w:rPr>
          <w:b w:val="0"/>
        </w:rPr>
        <w:t>τα</w:t>
      </w:r>
      <w:r w:rsidRPr="00927F0D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927F0D" w:rsidTr="00BB4EE4">
        <w:tc>
          <w:tcPr>
            <w:tcW w:w="1368" w:type="dxa"/>
          </w:tcPr>
          <w:p w:rsidR="0047709E" w:rsidRPr="00927F0D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927F0D" w:rsidRDefault="00F23051" w:rsidP="00C202FC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Αναμόρφωση προϋπολογισμού</w:t>
            </w:r>
            <w:r w:rsidR="00C202FC"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F23051" w:rsidP="00C202FC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Αποκατάσταση βλαβών αγωγών ύδρευσης Δ</w:t>
            </w:r>
            <w:r w:rsidR="00B371D9"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  <w:r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</w:t>
            </w:r>
            <w:r w:rsidR="00B371D9"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  <w:r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Οιτύλου</w:t>
            </w:r>
            <w:r w:rsidR="00C202FC" w:rsidRPr="00927F0D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F23051" w:rsidP="00C202FC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927F0D">
              <w:rPr>
                <w:rFonts w:ascii="Arial" w:hAnsi="Arial" w:cs="Arial"/>
              </w:rPr>
              <w:t>Αποκατάσταση βλαβών αγωγών ύδρευσης Δ</w:t>
            </w:r>
            <w:r w:rsidR="00B371D9" w:rsidRPr="00927F0D">
              <w:rPr>
                <w:rFonts w:ascii="Arial" w:hAnsi="Arial" w:cs="Arial"/>
              </w:rPr>
              <w:t>.</w:t>
            </w:r>
            <w:r w:rsidRPr="00927F0D">
              <w:rPr>
                <w:rFonts w:ascii="Arial" w:hAnsi="Arial" w:cs="Arial"/>
              </w:rPr>
              <w:t>Ε</w:t>
            </w:r>
            <w:r w:rsidR="00B371D9" w:rsidRPr="00927F0D">
              <w:rPr>
                <w:rFonts w:ascii="Arial" w:hAnsi="Arial" w:cs="Arial"/>
              </w:rPr>
              <w:t>.</w:t>
            </w:r>
            <w:r w:rsidRPr="00927F0D">
              <w:rPr>
                <w:rFonts w:ascii="Arial" w:hAnsi="Arial" w:cs="Arial"/>
              </w:rPr>
              <w:t xml:space="preserve"> Αν. Μάνης</w:t>
            </w:r>
            <w:r w:rsidR="00C202FC" w:rsidRPr="00927F0D">
              <w:rPr>
                <w:rFonts w:ascii="Arial" w:hAnsi="Arial" w:cs="Arial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226FDC" w:rsidP="00C202FC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927F0D">
              <w:rPr>
                <w:rFonts w:ascii="Arial" w:hAnsi="Arial" w:cs="Arial"/>
              </w:rPr>
              <w:t>Έγκριση μελέτης με τίτλο «Είδη ενδύσεως»</w:t>
            </w:r>
            <w:r w:rsidR="00C202FC" w:rsidRPr="00927F0D">
              <w:rPr>
                <w:rFonts w:ascii="Arial" w:hAnsi="Arial" w:cs="Arial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AC6679" w:rsidP="00C202FC">
            <w:pPr>
              <w:pStyle w:val="aa"/>
              <w:jc w:val="both"/>
              <w:rPr>
                <w:rStyle w:val="fontstyle01"/>
                <w:rFonts w:ascii="Arial" w:eastAsia="Calibri" w:hAnsi="Arial" w:cs="Arial"/>
                <w:bCs w:val="0"/>
                <w:color w:val="auto"/>
              </w:rPr>
            </w:pPr>
            <w:r w:rsidRPr="00927F0D">
              <w:rPr>
                <w:rFonts w:ascii="Arial" w:eastAsia="Calibri" w:hAnsi="Arial" w:cs="Arial"/>
              </w:rPr>
              <w:t>Έξοδα κίνησης υλικών αγαθών πώλησης</w:t>
            </w:r>
            <w:r w:rsidR="00C202FC" w:rsidRPr="00927F0D">
              <w:rPr>
                <w:rFonts w:ascii="Arial" w:eastAsia="Calibri" w:hAnsi="Arial" w:cs="Arial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AC6679" w:rsidP="00C202FC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927F0D">
              <w:rPr>
                <w:rFonts w:ascii="Arial" w:hAnsi="Arial" w:cs="Arial"/>
              </w:rPr>
              <w:t>Καθαρισμός εσωτερικού και περιβάλλοντα χώρου δεξαμενών ύδρευσης ΔΕ Σμύνους και Γυθείου</w:t>
            </w:r>
            <w:r w:rsidR="00C202FC" w:rsidRPr="00927F0D">
              <w:rPr>
                <w:rFonts w:ascii="Arial" w:hAnsi="Arial" w:cs="Arial"/>
              </w:rPr>
              <w:t>.</w:t>
            </w:r>
          </w:p>
        </w:tc>
      </w:tr>
      <w:tr w:rsidR="00613B05" w:rsidRPr="00927F0D" w:rsidTr="00BB4EE4">
        <w:tc>
          <w:tcPr>
            <w:tcW w:w="1368" w:type="dxa"/>
          </w:tcPr>
          <w:p w:rsidR="00613B05" w:rsidRPr="00927F0D" w:rsidRDefault="00613B05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F36F39"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27F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927F0D" w:rsidRDefault="00AC6679" w:rsidP="00C202FC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927F0D">
              <w:rPr>
                <w:rFonts w:ascii="Arial" w:hAnsi="Arial" w:cs="Arial"/>
              </w:rPr>
              <w:t>Καθαρισμός εσωτερικού και περιβάλλοντα χώρου δεξαμενών ύδρευσης ΔΕ Ανατολικής Μάνης και Οιτύλου</w:t>
            </w:r>
            <w:r w:rsidR="00C202FC" w:rsidRPr="00927F0D">
              <w:rPr>
                <w:rFonts w:ascii="Arial" w:hAnsi="Arial" w:cs="Arial"/>
              </w:rPr>
              <w:t>.</w:t>
            </w:r>
          </w:p>
        </w:tc>
      </w:tr>
      <w:tr w:rsidR="009751D0" w:rsidRPr="00335CD6" w:rsidTr="00BB4EE4">
        <w:tc>
          <w:tcPr>
            <w:tcW w:w="1368" w:type="dxa"/>
          </w:tcPr>
          <w:p w:rsidR="009751D0" w:rsidRPr="00335CD6" w:rsidRDefault="00B75C05" w:rsidP="00B75C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8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9751D0" w:rsidRPr="00AC031C" w:rsidRDefault="00AC6679" w:rsidP="00C202FC">
            <w:pPr>
              <w:pStyle w:val="aa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AC031C">
              <w:rPr>
                <w:rFonts w:ascii="Arial" w:hAnsi="Arial" w:cs="Arial"/>
              </w:rPr>
              <w:t xml:space="preserve">Χορήγηση παράτασης </w:t>
            </w:r>
            <w:r w:rsidRPr="00AC031C">
              <w:rPr>
                <w:rStyle w:val="ab"/>
                <w:rFonts w:ascii="Arial" w:hAnsi="Arial" w:cs="Arial"/>
                <w:i w:val="0"/>
              </w:rPr>
              <w:t>προθεσμίας εκτέλεσης του έργου «ΟΛΟΚΛΗΡΩΣΗ  ΔΙΚΤΥΟΥ  ΑΚΑΘΑΡΤΩΝ  ΣΤΟΝ  ΟΙΚΙΣΜΟ  ΛΙΜΕΝΙ  ΤΟΥ  ΔΗΜΟΥ  ΑΝΑΤΟΛΙΚΗΣ  ΜΑΝΗΣ»</w:t>
            </w:r>
            <w:r w:rsidR="00C202FC" w:rsidRPr="00AC031C">
              <w:rPr>
                <w:rStyle w:val="ab"/>
                <w:rFonts w:ascii="Arial" w:hAnsi="Arial" w:cs="Arial"/>
                <w:i w:val="0"/>
              </w:rPr>
              <w:t>.</w:t>
            </w:r>
          </w:p>
        </w:tc>
      </w:tr>
      <w:tr w:rsidR="009751D0" w:rsidRPr="00335CD6" w:rsidTr="00BB4EE4">
        <w:tc>
          <w:tcPr>
            <w:tcW w:w="1368" w:type="dxa"/>
          </w:tcPr>
          <w:p w:rsidR="009751D0" w:rsidRPr="00335CD6" w:rsidRDefault="00A60328" w:rsidP="00A3334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9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9751D0" w:rsidRPr="00AC031C" w:rsidRDefault="008B280E" w:rsidP="00C60FFF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  <w:lang w:val="en-US"/>
              </w:rPr>
            </w:pPr>
            <w:r w:rsidRPr="00AC031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Ανταλλακτικά μεταφορικών μέσων</w:t>
            </w:r>
            <w:r w:rsidR="00775CF3" w:rsidRPr="00AC031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A60328" w:rsidRPr="00335CD6" w:rsidTr="00BB4EE4">
        <w:tc>
          <w:tcPr>
            <w:tcW w:w="1368" w:type="dxa"/>
          </w:tcPr>
          <w:p w:rsidR="00A60328" w:rsidRPr="00335CD6" w:rsidRDefault="00A60328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10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60328" w:rsidRPr="00AC031C" w:rsidRDefault="009B49B6" w:rsidP="00C60FFF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  <w:lang w:val="en-US"/>
              </w:rPr>
            </w:pPr>
            <w:r w:rsidRPr="00AC031C">
              <w:rPr>
                <w:rFonts w:ascii="Arial" w:eastAsia="Calibri" w:hAnsi="Arial" w:cs="Arial"/>
                <w:b w:val="0"/>
                <w:bCs/>
                <w:i w:val="0"/>
                <w:color w:val="auto"/>
                <w:sz w:val="22"/>
                <w:szCs w:val="22"/>
              </w:rPr>
              <w:t>Επισκευές μεταφορικών μέσων</w:t>
            </w:r>
            <w:r w:rsidR="00775CF3" w:rsidRPr="00AC031C">
              <w:rPr>
                <w:rFonts w:ascii="Arial" w:eastAsia="Calibri" w:hAnsi="Arial" w:cs="Arial"/>
                <w:b w:val="0"/>
                <w:bCs/>
                <w:i w:val="0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A60328" w:rsidRPr="00335CD6" w:rsidTr="00BB4EE4">
        <w:tc>
          <w:tcPr>
            <w:tcW w:w="1368" w:type="dxa"/>
          </w:tcPr>
          <w:p w:rsidR="00A60328" w:rsidRPr="00335CD6" w:rsidRDefault="00A60328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11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60328" w:rsidRPr="00AC031C" w:rsidRDefault="005012E1" w:rsidP="005012E1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AC031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Προμήθεια αντλητικών συγκροτημάτων  για Δ.Ε. Γυθείου και Σμύνους.</w:t>
            </w:r>
          </w:p>
        </w:tc>
      </w:tr>
      <w:tr w:rsidR="00A60328" w:rsidRPr="009B4AB5" w:rsidTr="00BB4EE4">
        <w:tc>
          <w:tcPr>
            <w:tcW w:w="1368" w:type="dxa"/>
          </w:tcPr>
          <w:p w:rsidR="00A60328" w:rsidRPr="00335CD6" w:rsidRDefault="00A60328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12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335CD6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60328" w:rsidRPr="00AC031C" w:rsidRDefault="00920C8B" w:rsidP="0046239D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 w:rsidRPr="00FA43AE">
              <w:rPr>
                <w:rStyle w:val="fontstyle01"/>
                <w:rFonts w:ascii="Arial" w:hAnsi="Arial" w:cs="Arial"/>
                <w:i w:val="0"/>
              </w:rPr>
              <w:t>Ύδρευση οικισμού "Καινούρια Χώρα" Τ</w:t>
            </w:r>
            <w:r w:rsidR="000F312F" w:rsidRPr="000F312F">
              <w:rPr>
                <w:rStyle w:val="fontstyle01"/>
                <w:rFonts w:ascii="Arial" w:hAnsi="Arial" w:cs="Arial"/>
                <w:i w:val="0"/>
              </w:rPr>
              <w:t>.</w:t>
            </w:r>
            <w:r w:rsidRPr="00FA43AE">
              <w:rPr>
                <w:rStyle w:val="fontstyle01"/>
                <w:rFonts w:ascii="Arial" w:hAnsi="Arial" w:cs="Arial"/>
                <w:i w:val="0"/>
              </w:rPr>
              <w:t>Κ</w:t>
            </w:r>
            <w:r w:rsidR="000F312F" w:rsidRPr="000F312F">
              <w:rPr>
                <w:rStyle w:val="fontstyle01"/>
                <w:rFonts w:ascii="Arial" w:hAnsi="Arial" w:cs="Arial"/>
                <w:i w:val="0"/>
              </w:rPr>
              <w:t>.</w:t>
            </w:r>
            <w:r w:rsidRPr="00FA43AE">
              <w:rPr>
                <w:rStyle w:val="fontstyle01"/>
                <w:rFonts w:ascii="Arial" w:hAnsi="Arial" w:cs="Arial"/>
                <w:i w:val="0"/>
              </w:rPr>
              <w:t xml:space="preserve"> Λάγιας</w:t>
            </w:r>
            <w:r w:rsidR="00927F0D">
              <w:rPr>
                <w:rStyle w:val="fontstyle01"/>
                <w:rFonts w:ascii="Arial" w:hAnsi="Arial" w:cs="Arial"/>
                <w:i w:val="0"/>
              </w:rPr>
              <w:t>.</w:t>
            </w:r>
          </w:p>
        </w:tc>
      </w:tr>
      <w:tr w:rsidR="00613B05" w:rsidRPr="009B4AB5" w:rsidTr="00BB4EE4">
        <w:tc>
          <w:tcPr>
            <w:tcW w:w="1368" w:type="dxa"/>
          </w:tcPr>
          <w:p w:rsidR="00613B05" w:rsidRPr="009B4AB5" w:rsidRDefault="00613B05" w:rsidP="00B75C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="00A33349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13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613B05" w:rsidRPr="00E50BB6" w:rsidRDefault="00E50BB6" w:rsidP="00E50BB6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E50BB6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Περί τιμολογήσεως των ιδιωτικών σ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υνδέσεων με το δίκτυο ακαθάρτων</w:t>
            </w:r>
            <w:r w:rsidRPr="00E50BB6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E522C5" w:rsidRPr="009B4AB5" w:rsidTr="00BB4EE4">
        <w:tc>
          <w:tcPr>
            <w:tcW w:w="1368" w:type="dxa"/>
          </w:tcPr>
          <w:p w:rsidR="00E522C5" w:rsidRPr="009B4AB5" w:rsidRDefault="00E522C5" w:rsidP="00E522C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 w:rsidRPr="000F312F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E522C5" w:rsidRPr="00AC031C" w:rsidRDefault="00717A33" w:rsidP="00C60FFF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AC031C">
              <w:rPr>
                <w:rFonts w:ascii="Arial" w:eastAsia="Calibri" w:hAnsi="Arial" w:cs="Arial"/>
                <w:b w:val="0"/>
                <w:i w:val="0"/>
                <w:color w:val="auto"/>
                <w:sz w:val="22"/>
                <w:szCs w:val="22"/>
              </w:rPr>
              <w:t>Προμήθεια και εγκατάσταση φίλτρων απόσμησης αντλιοστασίων και φρεατίων αποχέτευσης.</w:t>
            </w:r>
          </w:p>
        </w:tc>
      </w:tr>
      <w:tr w:rsidR="00E522C5" w:rsidRPr="009B4AB5" w:rsidTr="00BB4EE4">
        <w:tc>
          <w:tcPr>
            <w:tcW w:w="1368" w:type="dxa"/>
          </w:tcPr>
          <w:p w:rsidR="00E522C5" w:rsidRPr="009B4AB5" w:rsidRDefault="00E522C5" w:rsidP="00E522C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5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E522C5" w:rsidRPr="00AC031C" w:rsidRDefault="00A21F84" w:rsidP="00A01E14">
            <w:pPr>
              <w:jc w:val="both"/>
              <w:rPr>
                <w:rStyle w:val="fontstyle01"/>
                <w:rFonts w:ascii="Arial" w:hAnsi="Arial" w:cs="Arial"/>
                <w:i w:val="0"/>
              </w:rPr>
            </w:pPr>
            <w:r w:rsidRPr="00930940">
              <w:rPr>
                <w:rStyle w:val="fontstyle01"/>
                <w:rFonts w:ascii="Arial" w:hAnsi="Arial" w:cs="Arial"/>
                <w:i w:val="0"/>
                <w:color w:val="auto"/>
              </w:rPr>
              <w:t xml:space="preserve">Αίτημα παράτασης σύμβασης </w:t>
            </w:r>
            <w:r w:rsidRPr="0093094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«</w:t>
            </w:r>
            <w:r w:rsidRPr="00A21F84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Αντικαταστάσεις υφιστάμενων δικτύων στην ΔΕ Οιτύλου</w:t>
            </w:r>
            <w:r w:rsidRPr="0093094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»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A01E14" w:rsidRPr="009B4AB5" w:rsidTr="00BB4EE4">
        <w:tc>
          <w:tcPr>
            <w:tcW w:w="1368" w:type="dxa"/>
          </w:tcPr>
          <w:p w:rsidR="00A01E14" w:rsidRPr="009B4AB5" w:rsidRDefault="00A01E14" w:rsidP="00A01E1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16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A01E14" w:rsidRPr="00930940" w:rsidRDefault="00930940" w:rsidP="00930940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 w:rsidRPr="00930940">
              <w:rPr>
                <w:rStyle w:val="fontstyle01"/>
                <w:rFonts w:ascii="Arial" w:hAnsi="Arial" w:cs="Arial"/>
                <w:i w:val="0"/>
                <w:color w:val="auto"/>
              </w:rPr>
              <w:t xml:space="preserve">Αίτημα παράτασης σύμβασης </w:t>
            </w:r>
            <w:r w:rsidRPr="0093094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«Αντικαταστάσεις υφιστάμενων δικτύων στην ΔΕ Γυθείου»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E522C5" w:rsidRPr="008A1D22" w:rsidTr="00BB4EE4">
        <w:tc>
          <w:tcPr>
            <w:tcW w:w="1368" w:type="dxa"/>
          </w:tcPr>
          <w:p w:rsidR="00E522C5" w:rsidRPr="008A1D22" w:rsidRDefault="00A01E14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17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E522C5" w:rsidRPr="00192E42" w:rsidRDefault="003A53FA" w:rsidP="00192E42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A</w:t>
            </w:r>
            <w:r w:rsidR="00192E42" w:rsidRPr="00192E42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νταλλακτικά εξοπλισμού Μονάδας Αφαλάτωσης</w:t>
            </w:r>
            <w:r w:rsidR="00192E42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532F38" w:rsidRPr="008A1D22" w:rsidTr="00BB4EE4">
        <w:tc>
          <w:tcPr>
            <w:tcW w:w="1368" w:type="dxa"/>
          </w:tcPr>
          <w:p w:rsidR="00532F38" w:rsidRPr="009B4AB5" w:rsidRDefault="00532F38" w:rsidP="00532F38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18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532F38" w:rsidRPr="003A53FA" w:rsidRDefault="003A53FA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3A53FA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Επισκευές – συντήρηση μονάδας αφαλάτωσης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532F38" w:rsidRPr="008A1D22" w:rsidTr="00BB4EE4">
        <w:tc>
          <w:tcPr>
            <w:tcW w:w="1368" w:type="dxa"/>
          </w:tcPr>
          <w:p w:rsidR="00532F38" w:rsidRPr="009B4AB5" w:rsidRDefault="00532F38" w:rsidP="00913003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19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9B4AB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532F38" w:rsidRPr="008A1D22" w:rsidRDefault="00192E42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AC031C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Απόδοση διαφορών μισθοδοσίας λόγω </w:t>
            </w:r>
            <w:r w:rsidRPr="00AC031C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ασφαλιστικών εισφορών</w:t>
            </w:r>
            <w:r w:rsidR="00927F0D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 xml:space="preserve"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</w:t>
      </w:r>
      <w:r w:rsidRPr="008A1D22">
        <w:rPr>
          <w:b w:val="0"/>
        </w:rPr>
        <w:lastRenderedPageBreak/>
        <w:t>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BA" w:rsidRDefault="006E22BA">
      <w:r>
        <w:separator/>
      </w:r>
    </w:p>
  </w:endnote>
  <w:endnote w:type="continuationSeparator" w:id="1">
    <w:p w:rsidR="006E22BA" w:rsidRDefault="006E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D7369F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D7369F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927F0D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927F0D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2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BA" w:rsidRDefault="006E22BA">
      <w:r>
        <w:separator/>
      </w:r>
    </w:p>
  </w:footnote>
  <w:footnote w:type="continuationSeparator" w:id="1">
    <w:p w:rsidR="006E22BA" w:rsidRDefault="006E2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90A71"/>
    <w:rsid w:val="0009137E"/>
    <w:rsid w:val="00092A32"/>
    <w:rsid w:val="0009332C"/>
    <w:rsid w:val="00095AA4"/>
    <w:rsid w:val="00096100"/>
    <w:rsid w:val="00096ADF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51FA"/>
    <w:rsid w:val="000C6ECB"/>
    <w:rsid w:val="000C7ECB"/>
    <w:rsid w:val="000D0535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312F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2E42"/>
    <w:rsid w:val="0019477C"/>
    <w:rsid w:val="00194B37"/>
    <w:rsid w:val="00195E17"/>
    <w:rsid w:val="00196036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6507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FA1"/>
    <w:rsid w:val="003D377A"/>
    <w:rsid w:val="003E06EB"/>
    <w:rsid w:val="003E3698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29CC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F1F97"/>
    <w:rsid w:val="004F38DA"/>
    <w:rsid w:val="005011A5"/>
    <w:rsid w:val="005012E1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4F8C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475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B05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09EB"/>
    <w:rsid w:val="006D1336"/>
    <w:rsid w:val="006D520A"/>
    <w:rsid w:val="006D611E"/>
    <w:rsid w:val="006E22BA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B7723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5130"/>
    <w:rsid w:val="00840441"/>
    <w:rsid w:val="008445A7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F0D"/>
    <w:rsid w:val="00930940"/>
    <w:rsid w:val="00931383"/>
    <w:rsid w:val="009327DD"/>
    <w:rsid w:val="00934C71"/>
    <w:rsid w:val="00935291"/>
    <w:rsid w:val="00937FE0"/>
    <w:rsid w:val="0094161C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5522"/>
    <w:rsid w:val="00986B1B"/>
    <w:rsid w:val="00986E70"/>
    <w:rsid w:val="00987CDF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7CB"/>
    <w:rsid w:val="009A3E2F"/>
    <w:rsid w:val="009A3E35"/>
    <w:rsid w:val="009A7B17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737B"/>
    <w:rsid w:val="009F2B7F"/>
    <w:rsid w:val="009F3070"/>
    <w:rsid w:val="009F5E0E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72C8"/>
    <w:rsid w:val="00A47E05"/>
    <w:rsid w:val="00A54990"/>
    <w:rsid w:val="00A60328"/>
    <w:rsid w:val="00A61388"/>
    <w:rsid w:val="00A641A2"/>
    <w:rsid w:val="00A678BD"/>
    <w:rsid w:val="00A67CFE"/>
    <w:rsid w:val="00A710EA"/>
    <w:rsid w:val="00A727D6"/>
    <w:rsid w:val="00A74CCD"/>
    <w:rsid w:val="00A74D5E"/>
    <w:rsid w:val="00A76EA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385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4370"/>
    <w:rsid w:val="00AC6679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5D55"/>
    <w:rsid w:val="00B5135F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75C05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098"/>
    <w:rsid w:val="00BB3CA1"/>
    <w:rsid w:val="00BB42EA"/>
    <w:rsid w:val="00BB448B"/>
    <w:rsid w:val="00BB51E0"/>
    <w:rsid w:val="00BB6CAF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5E7"/>
    <w:rsid w:val="00C05EA2"/>
    <w:rsid w:val="00C06616"/>
    <w:rsid w:val="00C1364B"/>
    <w:rsid w:val="00C15B92"/>
    <w:rsid w:val="00C15F4B"/>
    <w:rsid w:val="00C17685"/>
    <w:rsid w:val="00C202FC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0FFF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150"/>
    <w:rsid w:val="00D569D3"/>
    <w:rsid w:val="00D57714"/>
    <w:rsid w:val="00D6188D"/>
    <w:rsid w:val="00D62017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682"/>
    <w:rsid w:val="00D97927"/>
    <w:rsid w:val="00DA41F8"/>
    <w:rsid w:val="00DA420B"/>
    <w:rsid w:val="00DA4E1F"/>
    <w:rsid w:val="00DB12BE"/>
    <w:rsid w:val="00DB1DE0"/>
    <w:rsid w:val="00DB359E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3E5F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D7F"/>
    <w:rsid w:val="00ED20DB"/>
    <w:rsid w:val="00ED39EE"/>
    <w:rsid w:val="00ED45FC"/>
    <w:rsid w:val="00ED5A47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551E"/>
    <w:rsid w:val="00F556A5"/>
    <w:rsid w:val="00F55DD1"/>
    <w:rsid w:val="00F56606"/>
    <w:rsid w:val="00F56A13"/>
    <w:rsid w:val="00F600C4"/>
    <w:rsid w:val="00F6143A"/>
    <w:rsid w:val="00F6293D"/>
    <w:rsid w:val="00F67B4B"/>
    <w:rsid w:val="00F70732"/>
    <w:rsid w:val="00F77A05"/>
    <w:rsid w:val="00F8087D"/>
    <w:rsid w:val="00F829C8"/>
    <w:rsid w:val="00F84575"/>
    <w:rsid w:val="00F85742"/>
    <w:rsid w:val="00F8707F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18D8"/>
    <w:rsid w:val="00FC2B0B"/>
    <w:rsid w:val="00FC2D9F"/>
    <w:rsid w:val="00FC3624"/>
    <w:rsid w:val="00FD2375"/>
    <w:rsid w:val="00FD4687"/>
    <w:rsid w:val="00FD6813"/>
    <w:rsid w:val="00FE02D3"/>
    <w:rsid w:val="00FE0591"/>
    <w:rsid w:val="00FE184B"/>
    <w:rsid w:val="00FE1E74"/>
    <w:rsid w:val="00FE2EC7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qFormat/>
    <w:rsid w:val="00AC66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99</cp:revision>
  <cp:lastPrinted>2022-06-03T10:51:00Z</cp:lastPrinted>
  <dcterms:created xsi:type="dcterms:W3CDTF">2021-12-10T12:13:00Z</dcterms:created>
  <dcterms:modified xsi:type="dcterms:W3CDTF">2022-06-03T11:20:00Z</dcterms:modified>
</cp:coreProperties>
</file>