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3778D7" w:rsidRDefault="00A01EA6" w:rsidP="00A01EA6">
      <w:pPr>
        <w:pStyle w:val="1"/>
        <w:rPr>
          <w:szCs w:val="24"/>
        </w:rPr>
      </w:pPr>
      <w:r w:rsidRPr="003778D7">
        <w:rPr>
          <w:szCs w:val="24"/>
        </w:rPr>
        <w:t>ΔΗΜΟΤΙΚΗ      ΕΠΙΧΕΙΡΗΣΗ</w:t>
      </w:r>
    </w:p>
    <w:p w:rsidR="00A01EA6" w:rsidRPr="00237A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CC30ED" w:rsidRPr="00237AD7">
        <w:rPr>
          <w:rFonts w:ascii="Arial" w:hAnsi="Arial"/>
          <w:i w:val="0"/>
          <w:color w:val="auto"/>
        </w:rPr>
        <w:t>27-03-2023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3778D7" w:rsidRDefault="00A01EA6" w:rsidP="00A01EA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>Τηλ: 273302</w:t>
      </w:r>
      <w:r w:rsidR="0011145B" w:rsidRPr="003778D7">
        <w:rPr>
          <w:rFonts w:ascii="Arial" w:hAnsi="Arial"/>
          <w:b w:val="0"/>
          <w:i w:val="0"/>
          <w:color w:val="auto"/>
        </w:rPr>
        <w:t>1</w:t>
      </w:r>
      <w:r w:rsidRPr="003778D7">
        <w:rPr>
          <w:rFonts w:ascii="Arial" w:hAnsi="Arial"/>
          <w:b w:val="0"/>
          <w:i w:val="0"/>
          <w:color w:val="auto"/>
        </w:rPr>
        <w:t>3</w:t>
      </w:r>
      <w:r w:rsidR="0011145B" w:rsidRPr="003778D7">
        <w:rPr>
          <w:rFonts w:ascii="Arial" w:hAnsi="Arial"/>
          <w:b w:val="0"/>
          <w:i w:val="0"/>
          <w:color w:val="auto"/>
        </w:rPr>
        <w:t>11</w:t>
      </w:r>
    </w:p>
    <w:p w:rsidR="000D2CD9" w:rsidRPr="00237AD7" w:rsidRDefault="00A01EA6" w:rsidP="00A01EA6">
      <w:pPr>
        <w:rPr>
          <w:rFonts w:ascii="Arial" w:hAnsi="Arial"/>
          <w:i w:val="0"/>
          <w:color w:val="auto"/>
        </w:rPr>
      </w:pPr>
      <w:r w:rsidRPr="007367AB">
        <w:rPr>
          <w:rFonts w:ascii="Arial" w:hAnsi="Arial"/>
          <w:i w:val="0"/>
          <w:color w:val="auto"/>
        </w:rPr>
        <w:t xml:space="preserve">Αρ. πρωτ: </w:t>
      </w:r>
      <w:r w:rsidR="00194B37" w:rsidRPr="007367AB">
        <w:rPr>
          <w:rFonts w:ascii="Arial" w:hAnsi="Arial"/>
          <w:i w:val="0"/>
          <w:color w:val="auto"/>
        </w:rPr>
        <w:t xml:space="preserve"> </w:t>
      </w:r>
      <w:r w:rsidR="00237AD7" w:rsidRPr="007367AB">
        <w:rPr>
          <w:rFonts w:ascii="Arial" w:hAnsi="Arial"/>
          <w:i w:val="0"/>
          <w:color w:val="auto"/>
        </w:rPr>
        <w:t>206</w:t>
      </w:r>
    </w:p>
    <w:p w:rsidR="004C3600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3778D7">
        <w:rPr>
          <w:rFonts w:ascii="Arial" w:hAnsi="Arial"/>
          <w:i w:val="0"/>
          <w:color w:val="auto"/>
        </w:rPr>
        <w:t>τ</w:t>
      </w:r>
      <w:r w:rsidR="002654A8" w:rsidRPr="003778D7">
        <w:rPr>
          <w:rFonts w:ascii="Arial" w:hAnsi="Arial"/>
          <w:i w:val="0"/>
          <w:color w:val="auto"/>
        </w:rPr>
        <w:t>α</w:t>
      </w:r>
      <w:r w:rsidR="00DB1DE0" w:rsidRPr="003778D7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3778D7">
        <w:rPr>
          <w:rFonts w:ascii="Arial" w:hAnsi="Arial"/>
          <w:i w:val="0"/>
          <w:color w:val="auto"/>
        </w:rPr>
        <w:t xml:space="preserve">                              </w:t>
      </w:r>
      <w:r w:rsidR="002654A8" w:rsidRPr="003778D7">
        <w:rPr>
          <w:rFonts w:ascii="Arial" w:hAnsi="Arial"/>
          <w:i w:val="0"/>
          <w:color w:val="auto"/>
        </w:rPr>
        <w:t xml:space="preserve">του </w:t>
      </w:r>
      <w:r w:rsidRPr="003778D7">
        <w:rPr>
          <w:rFonts w:ascii="Arial" w:hAnsi="Arial"/>
          <w:i w:val="0"/>
          <w:color w:val="auto"/>
        </w:rPr>
        <w:t xml:space="preserve">Δ.Σ. </w:t>
      </w:r>
      <w:r w:rsidR="002654A8" w:rsidRPr="003778D7">
        <w:rPr>
          <w:rFonts w:ascii="Arial" w:hAnsi="Arial"/>
          <w:i w:val="0"/>
          <w:color w:val="auto"/>
        </w:rPr>
        <w:t xml:space="preserve">της </w:t>
      </w:r>
      <w:r w:rsidRPr="003778D7">
        <w:rPr>
          <w:rFonts w:ascii="Arial" w:hAnsi="Arial"/>
          <w:i w:val="0"/>
          <w:color w:val="auto"/>
        </w:rPr>
        <w:t>Δ.Ε.Υ.Α.Α.Μ.</w:t>
      </w:r>
    </w:p>
    <w:p w:rsidR="00F91BA8" w:rsidRPr="003778D7" w:rsidRDefault="00F91BA8" w:rsidP="00A01EA6">
      <w:pPr>
        <w:rPr>
          <w:rFonts w:ascii="Arial" w:hAnsi="Arial"/>
          <w:i w:val="0"/>
          <w:color w:val="auto"/>
        </w:rPr>
      </w:pP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3778D7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 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3778D7" w:rsidRDefault="002654A8" w:rsidP="00A01EA6">
      <w:pPr>
        <w:rPr>
          <w:rFonts w:ascii="Arial" w:hAnsi="Arial"/>
          <w:i w:val="0"/>
          <w:color w:val="auto"/>
        </w:rPr>
      </w:pPr>
    </w:p>
    <w:p w:rsidR="001A1663" w:rsidRPr="003778D7" w:rsidRDefault="00A01EA6" w:rsidP="00BA3A3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3778D7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3778D7" w:rsidRDefault="00A01EA6" w:rsidP="00A01EA6">
      <w:pPr>
        <w:rPr>
          <w:rFonts w:ascii="Arial" w:hAnsi="Arial" w:cs="Arial"/>
          <w:i w:val="0"/>
          <w:color w:val="auto"/>
        </w:rPr>
      </w:pPr>
      <w:r w:rsidRPr="003778D7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3778D7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3778D7">
        <w:rPr>
          <w:b w:val="0"/>
        </w:rPr>
        <w:t>Σας προσκαλούμε να συμμετέχετε σε τακτική συνεδρίαση του Δ</w:t>
      </w:r>
      <w:r w:rsidR="0047709E" w:rsidRPr="003778D7">
        <w:rPr>
          <w:b w:val="0"/>
        </w:rPr>
        <w:t>ιοικητικού</w:t>
      </w:r>
      <w:r w:rsidRPr="003778D7">
        <w:rPr>
          <w:b w:val="0"/>
        </w:rPr>
        <w:t xml:space="preserve"> Συμβουλίου</w:t>
      </w:r>
      <w:r w:rsidR="000D2CD9" w:rsidRPr="003778D7">
        <w:rPr>
          <w:b w:val="0"/>
        </w:rPr>
        <w:t xml:space="preserve"> της ΔΕΥΑΑΜ</w:t>
      </w:r>
      <w:r w:rsidRPr="003778D7">
        <w:rPr>
          <w:b w:val="0"/>
        </w:rPr>
        <w:t>, που θα</w:t>
      </w:r>
      <w:r w:rsidR="00194B37" w:rsidRPr="003778D7">
        <w:rPr>
          <w:b w:val="0"/>
        </w:rPr>
        <w:t xml:space="preserve"> γίνει την </w:t>
      </w:r>
      <w:r w:rsidR="00CC30ED" w:rsidRPr="00CC30ED">
        <w:rPr>
          <w:b w:val="0"/>
        </w:rPr>
        <w:t>31</w:t>
      </w:r>
      <w:r w:rsidR="0011263B" w:rsidRPr="003778D7">
        <w:rPr>
          <w:b w:val="0"/>
        </w:rPr>
        <w:t xml:space="preserve"> </w:t>
      </w:r>
      <w:r w:rsidR="000D2CD9" w:rsidRPr="003778D7">
        <w:rPr>
          <w:b w:val="0"/>
        </w:rPr>
        <w:t>Μαρτίου</w:t>
      </w:r>
      <w:r w:rsidR="0011263B" w:rsidRPr="003778D7">
        <w:rPr>
          <w:b w:val="0"/>
        </w:rPr>
        <w:t xml:space="preserve"> 202</w:t>
      </w:r>
      <w:r w:rsidR="000D2CD9" w:rsidRPr="003778D7">
        <w:rPr>
          <w:b w:val="0"/>
        </w:rPr>
        <w:t>3</w:t>
      </w:r>
      <w:r w:rsidR="0011263B" w:rsidRPr="003778D7">
        <w:rPr>
          <w:b w:val="0"/>
        </w:rPr>
        <w:t xml:space="preserve">, ημέρα </w:t>
      </w:r>
      <w:r w:rsidR="00CC30ED">
        <w:rPr>
          <w:b w:val="0"/>
        </w:rPr>
        <w:t>Παρασκευή</w:t>
      </w:r>
      <w:r w:rsidR="0011263B" w:rsidRPr="003778D7">
        <w:rPr>
          <w:b w:val="0"/>
        </w:rPr>
        <w:t xml:space="preserve"> </w:t>
      </w:r>
      <w:r w:rsidRPr="003778D7">
        <w:rPr>
          <w:b w:val="0"/>
        </w:rPr>
        <w:t>και ώρα 1</w:t>
      </w:r>
      <w:r w:rsidR="005E7680">
        <w:rPr>
          <w:b w:val="0"/>
        </w:rPr>
        <w:t>3</w:t>
      </w:r>
      <w:r w:rsidRPr="003778D7">
        <w:rPr>
          <w:b w:val="0"/>
        </w:rPr>
        <w:t>:</w:t>
      </w:r>
      <w:r w:rsidR="005E7680">
        <w:rPr>
          <w:b w:val="0"/>
        </w:rPr>
        <w:t>3</w:t>
      </w:r>
      <w:r w:rsidRPr="003778D7">
        <w:rPr>
          <w:b w:val="0"/>
        </w:rPr>
        <w:t>0</w:t>
      </w:r>
      <w:r w:rsidR="000D2CD9" w:rsidRPr="003778D7">
        <w:rPr>
          <w:b w:val="0"/>
        </w:rPr>
        <w:t xml:space="preserve"> στα γραφεία αυτής</w:t>
      </w:r>
      <w:r w:rsidR="00BA3A36" w:rsidRPr="003778D7">
        <w:rPr>
          <w:b w:val="0"/>
        </w:rPr>
        <w:t>,</w:t>
      </w:r>
      <w:r w:rsidRPr="003778D7">
        <w:rPr>
          <w:b w:val="0"/>
        </w:rPr>
        <w:t xml:space="preserve"> για λήψη απόφασης στ</w:t>
      </w:r>
      <w:r w:rsidR="00B17FDF" w:rsidRPr="003778D7">
        <w:rPr>
          <w:b w:val="0"/>
        </w:rPr>
        <w:t>α</w:t>
      </w:r>
      <w:r w:rsidRPr="003778D7">
        <w:rPr>
          <w:b w:val="0"/>
        </w:rPr>
        <w:t xml:space="preserve"> παρακάτω θέμα</w:t>
      </w:r>
      <w:r w:rsidR="00B17FDF" w:rsidRPr="003778D7">
        <w:rPr>
          <w:b w:val="0"/>
        </w:rPr>
        <w:t>τα</w:t>
      </w:r>
      <w:r w:rsidRPr="003778D7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590A4B">
        <w:tc>
          <w:tcPr>
            <w:tcW w:w="1368" w:type="dxa"/>
          </w:tcPr>
          <w:p w:rsidR="00B714BA" w:rsidRPr="00881378" w:rsidRDefault="00B714BA" w:rsidP="00590A4B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636366" w:rsidRDefault="00636366" w:rsidP="00CC30ED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636366">
              <w:rPr>
                <w:rFonts w:ascii="Arial" w:hAnsi="Arial"/>
                <w:b w:val="0"/>
                <w:i w:val="0"/>
                <w:color w:val="auto"/>
                <w:sz w:val="22"/>
                <w:szCs w:val="22"/>
              </w:rPr>
              <w:t>Έγκριση δέσμευσης και διάθεσης πίστωσης για «</w:t>
            </w:r>
            <w:r w:rsidR="00CC30ED" w:rsidRPr="00636366">
              <w:rPr>
                <w:rFonts w:ascii="Arial" w:hAnsi="Arial"/>
                <w:b w:val="0"/>
                <w:i w:val="0"/>
                <w:color w:val="auto"/>
                <w:sz w:val="22"/>
                <w:szCs w:val="22"/>
              </w:rPr>
              <w:t>Αγορές χλωρίου και χημικών για ΔΕ Σμύνους και Γυθείου</w:t>
            </w:r>
            <w:r w:rsidRPr="00636366">
              <w:rPr>
                <w:rFonts w:ascii="Arial" w:hAnsi="Arial"/>
                <w:b w:val="0"/>
                <w:i w:val="0"/>
                <w:color w:val="auto"/>
                <w:sz w:val="22"/>
                <w:szCs w:val="22"/>
              </w:rPr>
              <w:t>»</w:t>
            </w:r>
            <w:r w:rsidR="00E16775" w:rsidRPr="00636366">
              <w:rPr>
                <w:rFonts w:ascii="Arial" w:hAnsi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636366" w:rsidRPr="00927F0D" w:rsidTr="00590A4B">
        <w:tc>
          <w:tcPr>
            <w:tcW w:w="1368" w:type="dxa"/>
          </w:tcPr>
          <w:p w:rsidR="00636366" w:rsidRPr="00881378" w:rsidRDefault="00636366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BF0F9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636366" w:rsidRDefault="00636366" w:rsidP="00636366">
            <w:pPr>
              <w:pStyle w:val="aa"/>
              <w:jc w:val="both"/>
              <w:rPr>
                <w:rFonts w:ascii="Arial" w:hAnsi="Arial"/>
              </w:rPr>
            </w:pPr>
            <w:r w:rsidRPr="00636366">
              <w:rPr>
                <w:rFonts w:ascii="Arial" w:hAnsi="Arial"/>
              </w:rPr>
              <w:t xml:space="preserve">Ανάθεση για </w:t>
            </w:r>
            <w:r w:rsidRPr="00636366">
              <w:rPr>
                <w:rFonts w:ascii="Arial" w:eastAsia="Times New Roman" w:hAnsi="Arial" w:cs="Century"/>
                <w:lang w:eastAsia="el-GR"/>
              </w:rPr>
              <w:t>«Αγορές χλωρίου και χημικών για ΔΕ Σμύνους και Γυθείου».</w:t>
            </w:r>
          </w:p>
        </w:tc>
      </w:tr>
      <w:tr w:rsidR="00B714BA" w:rsidRPr="00927F0D" w:rsidTr="00590A4B">
        <w:tc>
          <w:tcPr>
            <w:tcW w:w="1368" w:type="dxa"/>
          </w:tcPr>
          <w:p w:rsidR="00B714BA" w:rsidRPr="00881378" w:rsidRDefault="00636366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636366" w:rsidRDefault="00636366" w:rsidP="00636366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636366">
              <w:rPr>
                <w:rFonts w:ascii="Arial" w:hAnsi="Arial"/>
              </w:rPr>
              <w:t>Έγκριση δέσμευσης και διάθεσης πίστωσης για «</w:t>
            </w:r>
            <w:r w:rsidR="00CC30ED" w:rsidRPr="00636366">
              <w:rPr>
                <w:rFonts w:ascii="Arial" w:hAnsi="Arial"/>
              </w:rPr>
              <w:t>Αγορές χλωρίου και Χημικών ΔΕ Αν. Μάνης και Οιτύλου</w:t>
            </w:r>
            <w:r w:rsidRPr="00636366">
              <w:rPr>
                <w:rFonts w:ascii="Arial" w:hAnsi="Arial"/>
              </w:rPr>
              <w:t>»</w:t>
            </w:r>
          </w:p>
        </w:tc>
      </w:tr>
      <w:tr w:rsidR="00636366" w:rsidRPr="00927F0D" w:rsidTr="00590A4B">
        <w:tc>
          <w:tcPr>
            <w:tcW w:w="1368" w:type="dxa"/>
          </w:tcPr>
          <w:p w:rsidR="00636366" w:rsidRPr="00881378" w:rsidRDefault="00636366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636366" w:rsidRDefault="00636366" w:rsidP="00636366">
            <w:pPr>
              <w:pStyle w:val="aa"/>
              <w:jc w:val="both"/>
              <w:rPr>
                <w:rFonts w:ascii="Arial" w:hAnsi="Arial"/>
              </w:rPr>
            </w:pPr>
            <w:r w:rsidRPr="00636366">
              <w:rPr>
                <w:rFonts w:ascii="Arial" w:hAnsi="Arial"/>
              </w:rPr>
              <w:t>Ανάθεση για «Αγορές χλωρίου και Χημικών ΔΕ Αν. Μάνης και Οιτύλου»</w:t>
            </w:r>
          </w:p>
        </w:tc>
      </w:tr>
      <w:tr w:rsidR="00636366" w:rsidRPr="00927F0D" w:rsidTr="00CC30ED">
        <w:trPr>
          <w:trHeight w:val="299"/>
        </w:trPr>
        <w:tc>
          <w:tcPr>
            <w:tcW w:w="1368" w:type="dxa"/>
          </w:tcPr>
          <w:p w:rsidR="00636366" w:rsidRPr="00881378" w:rsidRDefault="00636366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636366" w:rsidRDefault="00636366" w:rsidP="00E16775">
            <w:pPr>
              <w:pStyle w:val="aa"/>
              <w:jc w:val="both"/>
              <w:rPr>
                <w:rFonts w:ascii="Arial" w:hAnsi="Arial"/>
              </w:rPr>
            </w:pPr>
            <w:r w:rsidRPr="00636366">
              <w:rPr>
                <w:rFonts w:ascii="Arial" w:hAnsi="Arial"/>
              </w:rPr>
              <w:t>Έγκριση δέσμευσης και διάθεσης πίστωσης για</w:t>
            </w:r>
            <w:r>
              <w:rPr>
                <w:rFonts w:ascii="Arial" w:hAnsi="Arial"/>
              </w:rPr>
              <w:t xml:space="preserve"> «</w:t>
            </w:r>
            <w:r w:rsidRPr="00636366">
              <w:rPr>
                <w:rFonts w:ascii="Arial" w:hAnsi="Arial"/>
              </w:rPr>
              <w:t>Αναλώσιμα Η/Υ</w:t>
            </w:r>
            <w:r>
              <w:rPr>
                <w:rFonts w:ascii="Arial" w:hAnsi="Arial"/>
              </w:rPr>
              <w:t>»</w:t>
            </w:r>
          </w:p>
        </w:tc>
      </w:tr>
      <w:tr w:rsidR="00636366" w:rsidRPr="00927F0D" w:rsidTr="00CC30ED">
        <w:trPr>
          <w:trHeight w:val="299"/>
        </w:trPr>
        <w:tc>
          <w:tcPr>
            <w:tcW w:w="1368" w:type="dxa"/>
          </w:tcPr>
          <w:p w:rsidR="00636366" w:rsidRPr="00881378" w:rsidRDefault="00636366" w:rsidP="00756CBC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636366" w:rsidRDefault="00636366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636366">
              <w:rPr>
                <w:rFonts w:ascii="Arial" w:hAnsi="Arial"/>
              </w:rPr>
              <w:t>Ανάθεση για</w:t>
            </w:r>
            <w:r>
              <w:rPr>
                <w:rFonts w:ascii="Arial" w:hAnsi="Arial"/>
              </w:rPr>
              <w:t xml:space="preserve"> «</w:t>
            </w:r>
            <w:r w:rsidRPr="00636366">
              <w:rPr>
                <w:rFonts w:ascii="Arial" w:hAnsi="Arial"/>
              </w:rPr>
              <w:t>Αναλώσιμα Η/Υ</w:t>
            </w:r>
            <w:r>
              <w:rPr>
                <w:rFonts w:ascii="Arial" w:hAnsi="Arial"/>
              </w:rPr>
              <w:t>»</w:t>
            </w:r>
          </w:p>
        </w:tc>
      </w:tr>
      <w:tr w:rsidR="00636366" w:rsidRPr="00927F0D" w:rsidTr="00590A4B">
        <w:tc>
          <w:tcPr>
            <w:tcW w:w="1368" w:type="dxa"/>
          </w:tcPr>
          <w:p w:rsidR="00636366" w:rsidRPr="00881378" w:rsidRDefault="00636366" w:rsidP="00756CBC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CC30ED" w:rsidRDefault="00636366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636366">
              <w:rPr>
                <w:rFonts w:ascii="Arial" w:hAnsi="Arial"/>
              </w:rPr>
              <w:t>Έγκριση δέσμευσης και διάθεσης πίστωσης για</w:t>
            </w:r>
            <w:r>
              <w:rPr>
                <w:rFonts w:ascii="Arial" w:hAnsi="Arial"/>
              </w:rPr>
              <w:t xml:space="preserve"> «</w:t>
            </w:r>
            <w:r w:rsidRPr="00CC30ED">
              <w:rPr>
                <w:rFonts w:ascii="Arial" w:hAnsi="Arial"/>
              </w:rPr>
              <w:t>Η/Υ και συγκροτήματα</w:t>
            </w:r>
            <w:r>
              <w:rPr>
                <w:rFonts w:ascii="Arial" w:hAnsi="Arial"/>
              </w:rPr>
              <w:t>»</w:t>
            </w:r>
          </w:p>
        </w:tc>
      </w:tr>
      <w:tr w:rsidR="00AC2A97" w:rsidRPr="00927F0D" w:rsidTr="00AC2A97">
        <w:trPr>
          <w:trHeight w:val="322"/>
        </w:trPr>
        <w:tc>
          <w:tcPr>
            <w:tcW w:w="1368" w:type="dxa"/>
          </w:tcPr>
          <w:p w:rsidR="00AC2A97" w:rsidRPr="00881378" w:rsidRDefault="00AC2A97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8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C2A97" w:rsidRDefault="00AC2A97" w:rsidP="00636366">
            <w:pPr>
              <w:pStyle w:val="a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Ανάθεση για «</w:t>
            </w:r>
            <w:r w:rsidRPr="00CC30ED">
              <w:rPr>
                <w:rFonts w:ascii="Arial" w:hAnsi="Arial"/>
              </w:rPr>
              <w:t>Η/Υ και συγκροτήματα</w:t>
            </w:r>
            <w:r>
              <w:rPr>
                <w:rFonts w:ascii="Arial" w:hAnsi="Arial"/>
              </w:rPr>
              <w:t>»</w:t>
            </w:r>
          </w:p>
        </w:tc>
      </w:tr>
      <w:tr w:rsidR="00636366" w:rsidRPr="00927F0D" w:rsidTr="00590A4B">
        <w:trPr>
          <w:trHeight w:val="860"/>
        </w:trPr>
        <w:tc>
          <w:tcPr>
            <w:tcW w:w="1368" w:type="dxa"/>
          </w:tcPr>
          <w:p w:rsidR="00636366" w:rsidRPr="00881378" w:rsidRDefault="00636366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9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36366" w:rsidRPr="005E7680" w:rsidRDefault="00636366" w:rsidP="00E16775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90A4B">
              <w:rPr>
                <w:rFonts w:ascii="Arial" w:hAnsi="Arial"/>
              </w:rPr>
              <w:t>Αποδοχή μεταβολής ποσοστών συμμετοχής ΕΤΕπ και ΤΠΔ στη χρηματοδότηση έργων στο Πρόγραμμα «ΦΙΛΟΔΗΜΟΣ Ι» τα οποία μεταφέρθηκαν στο Ειδικό Αναπτυξιακό Πρόγραμμα «ΑΝΤΩΝΗΣ ΤΡΙΤΣΗΣ»</w:t>
            </w:r>
            <w:r>
              <w:rPr>
                <w:rStyle w:val="fontstyle01"/>
                <w:rFonts w:ascii="Arial" w:hAnsi="Arial" w:cs="Arial"/>
                <w:bCs w:val="0"/>
                <w:color w:val="auto"/>
              </w:rPr>
              <w:t xml:space="preserve"> 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CD" w:rsidRDefault="00A54BCD">
      <w:r>
        <w:separator/>
      </w:r>
    </w:p>
  </w:endnote>
  <w:endnote w:type="continuationSeparator" w:id="1">
    <w:p w:rsidR="00A54BCD" w:rsidRDefault="00A5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4B" w:rsidRDefault="0009380F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0A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A4B" w:rsidRDefault="00590A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4B" w:rsidRPr="00EC4F8A" w:rsidRDefault="0009380F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590A4B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7367AB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590A4B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590A4B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7367AB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590A4B" w:rsidRPr="007F63EE" w:rsidRDefault="00590A4B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CD" w:rsidRDefault="00A54BCD">
      <w:r>
        <w:separator/>
      </w:r>
    </w:p>
  </w:footnote>
  <w:footnote w:type="continuationSeparator" w:id="1">
    <w:p w:rsidR="00A54BCD" w:rsidRDefault="00A54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107"/>
    <w:rsid w:val="00054827"/>
    <w:rsid w:val="0006155D"/>
    <w:rsid w:val="00064934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0F9F"/>
    <w:rsid w:val="0009137E"/>
    <w:rsid w:val="00092A32"/>
    <w:rsid w:val="0009332C"/>
    <w:rsid w:val="0009380F"/>
    <w:rsid w:val="00094C5C"/>
    <w:rsid w:val="00095AA4"/>
    <w:rsid w:val="00096100"/>
    <w:rsid w:val="00096ADF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2CD9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1578"/>
    <w:rsid w:val="00152CE1"/>
    <w:rsid w:val="0015334D"/>
    <w:rsid w:val="001546D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0413"/>
    <w:rsid w:val="001A119E"/>
    <w:rsid w:val="001A1663"/>
    <w:rsid w:val="001A2416"/>
    <w:rsid w:val="001A252A"/>
    <w:rsid w:val="001A279F"/>
    <w:rsid w:val="001A46A2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37AD7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B49"/>
    <w:rsid w:val="00366507"/>
    <w:rsid w:val="00366DED"/>
    <w:rsid w:val="00367A4B"/>
    <w:rsid w:val="00370E57"/>
    <w:rsid w:val="0037121E"/>
    <w:rsid w:val="003720E0"/>
    <w:rsid w:val="00375743"/>
    <w:rsid w:val="003778D7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11DD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9EC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1E32"/>
    <w:rsid w:val="00483199"/>
    <w:rsid w:val="00484876"/>
    <w:rsid w:val="00485174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31E6"/>
    <w:rsid w:val="0053739B"/>
    <w:rsid w:val="005374F9"/>
    <w:rsid w:val="00542D52"/>
    <w:rsid w:val="00544F8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0A4B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680"/>
    <w:rsid w:val="005E7785"/>
    <w:rsid w:val="005E790E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51BA"/>
    <w:rsid w:val="0062676B"/>
    <w:rsid w:val="00627A41"/>
    <w:rsid w:val="00636366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6FC6"/>
    <w:rsid w:val="006D01C1"/>
    <w:rsid w:val="006D09EB"/>
    <w:rsid w:val="006D1336"/>
    <w:rsid w:val="006D520A"/>
    <w:rsid w:val="006D611E"/>
    <w:rsid w:val="006E0A4C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0F0B"/>
    <w:rsid w:val="0071337D"/>
    <w:rsid w:val="007136D6"/>
    <w:rsid w:val="00713B6A"/>
    <w:rsid w:val="0071427F"/>
    <w:rsid w:val="00714CE4"/>
    <w:rsid w:val="00715B9C"/>
    <w:rsid w:val="00716B58"/>
    <w:rsid w:val="0071745C"/>
    <w:rsid w:val="00717A33"/>
    <w:rsid w:val="00717FC3"/>
    <w:rsid w:val="00720914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367AB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79F"/>
    <w:rsid w:val="00761710"/>
    <w:rsid w:val="00761C3C"/>
    <w:rsid w:val="00763E5F"/>
    <w:rsid w:val="00764359"/>
    <w:rsid w:val="007652C6"/>
    <w:rsid w:val="00766552"/>
    <w:rsid w:val="007666D4"/>
    <w:rsid w:val="007717D4"/>
    <w:rsid w:val="00772595"/>
    <w:rsid w:val="0077411A"/>
    <w:rsid w:val="00774AA3"/>
    <w:rsid w:val="00775CF3"/>
    <w:rsid w:val="0077618B"/>
    <w:rsid w:val="007775EA"/>
    <w:rsid w:val="007809CE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0746D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A8A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056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91265"/>
    <w:rsid w:val="0099190A"/>
    <w:rsid w:val="00991993"/>
    <w:rsid w:val="00991F82"/>
    <w:rsid w:val="00992A50"/>
    <w:rsid w:val="00995B3B"/>
    <w:rsid w:val="00996794"/>
    <w:rsid w:val="0099733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54BCD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2A97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0F92"/>
    <w:rsid w:val="00BF1ECB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2A3A"/>
    <w:rsid w:val="00C1364B"/>
    <w:rsid w:val="00C13924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553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30ED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4959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5C26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22B3"/>
    <w:rsid w:val="00DA41F8"/>
    <w:rsid w:val="00DA420B"/>
    <w:rsid w:val="00DA4E1F"/>
    <w:rsid w:val="00DA5823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775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C7D5A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E7A58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57D16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9</cp:revision>
  <cp:lastPrinted>2023-03-27T11:27:00Z</cp:lastPrinted>
  <dcterms:created xsi:type="dcterms:W3CDTF">2023-03-27T11:11:00Z</dcterms:created>
  <dcterms:modified xsi:type="dcterms:W3CDTF">2023-03-27T11:28:00Z</dcterms:modified>
</cp:coreProperties>
</file>